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384" w:rsidRPr="001733EB" w:rsidRDefault="000C1384" w:rsidP="000C138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941A52">
        <w:rPr>
          <w:rFonts w:asciiTheme="minorHAnsi" w:hAnsiTheme="minorHAnsi" w:cstheme="minorHAnsi"/>
          <w:sz w:val="20"/>
          <w:szCs w:val="20"/>
        </w:rPr>
        <w:t>OBR-6</w:t>
      </w:r>
    </w:p>
    <w:p w:rsidR="00AF2911" w:rsidRPr="00AF2911" w:rsidRDefault="00AF2911" w:rsidP="00AF2911">
      <w:pPr>
        <w:tabs>
          <w:tab w:val="left" w:pos="851"/>
        </w:tabs>
        <w:ind w:right="-2"/>
        <w:jc w:val="center"/>
        <w:rPr>
          <w:rFonts w:asciiTheme="minorHAnsi" w:hAnsiTheme="minorHAnsi" w:cs="Calibri"/>
          <w:bCs/>
          <w:iCs/>
          <w:sz w:val="22"/>
          <w:szCs w:val="22"/>
        </w:rPr>
      </w:pPr>
    </w:p>
    <w:p w:rsidR="00AF2911" w:rsidRPr="007C6A84" w:rsidRDefault="00AF2911" w:rsidP="00AF2911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 xml:space="preserve">ČLANOV </w:t>
      </w: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PROJEKTNE SKUPINE</w:t>
      </w:r>
      <w:r w:rsidR="00B74AE9">
        <w:rPr>
          <w:rFonts w:asciiTheme="minorHAnsi" w:hAnsiTheme="minorHAnsi" w:cs="Calibri"/>
          <w:b/>
          <w:bCs/>
          <w:iCs/>
          <w:sz w:val="22"/>
          <w:szCs w:val="22"/>
        </w:rPr>
        <w:t xml:space="preserve"> ZA SKLOP </w:t>
      </w:r>
      <w:permStart w:id="1326994666" w:edGrp="everyone"/>
      <w:r w:rsidR="00B74AE9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B74AE9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B74AE9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B74AE9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B74AE9" w:rsidRPr="007372F2">
        <w:rPr>
          <w:rFonts w:asciiTheme="minorHAnsi" w:hAnsiTheme="minorHAnsi" w:cstheme="minorHAnsi"/>
          <w:sz w:val="20"/>
          <w:szCs w:val="20"/>
        </w:rPr>
        <w:t> </w:t>
      </w:r>
      <w:r w:rsidR="00B74AE9" w:rsidRPr="007372F2">
        <w:rPr>
          <w:rFonts w:asciiTheme="minorHAnsi" w:hAnsiTheme="minorHAnsi" w:cstheme="minorHAnsi"/>
          <w:sz w:val="20"/>
          <w:szCs w:val="20"/>
        </w:rPr>
        <w:t> </w:t>
      </w:r>
      <w:r w:rsidR="00B74AE9" w:rsidRPr="007372F2">
        <w:rPr>
          <w:rFonts w:asciiTheme="minorHAnsi" w:hAnsiTheme="minorHAnsi" w:cstheme="minorHAnsi"/>
          <w:sz w:val="20"/>
          <w:szCs w:val="20"/>
        </w:rPr>
        <w:t> </w:t>
      </w:r>
      <w:r w:rsidR="00B74AE9" w:rsidRPr="007372F2">
        <w:rPr>
          <w:rFonts w:asciiTheme="minorHAnsi" w:hAnsiTheme="minorHAnsi" w:cstheme="minorHAnsi"/>
          <w:sz w:val="20"/>
          <w:szCs w:val="20"/>
        </w:rPr>
        <w:t> </w:t>
      </w:r>
      <w:r w:rsidR="00B74AE9" w:rsidRPr="007372F2">
        <w:rPr>
          <w:rFonts w:asciiTheme="minorHAnsi" w:hAnsiTheme="minorHAnsi" w:cstheme="minorHAnsi"/>
          <w:sz w:val="20"/>
          <w:szCs w:val="20"/>
        </w:rPr>
        <w:t> </w:t>
      </w:r>
      <w:r w:rsidR="00B74AE9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1326994666"/>
    </w:p>
    <w:p w:rsidR="00AF2911" w:rsidRDefault="00AF2911" w:rsidP="00AF291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AF2911" w:rsidRDefault="00AF2911" w:rsidP="00AF291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AF2911" w:rsidRPr="007372F2" w:rsidTr="003B740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F2911" w:rsidRPr="007372F2" w:rsidRDefault="00AF2911" w:rsidP="003B740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565007015" w:edGrp="everyone"/>
        <w:tc>
          <w:tcPr>
            <w:tcW w:w="3306" w:type="pct"/>
            <w:shd w:val="clear" w:color="auto" w:fill="auto"/>
            <w:vAlign w:val="center"/>
          </w:tcPr>
          <w:p w:rsidR="00AF2911" w:rsidRPr="007372F2" w:rsidRDefault="00AF2911" w:rsidP="003B740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565007015"/>
          </w:p>
        </w:tc>
      </w:tr>
    </w:tbl>
    <w:p w:rsidR="00AF2911" w:rsidRPr="007372F2" w:rsidRDefault="00AF2911" w:rsidP="00AF291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0C1384" w:rsidRPr="00905E24" w:rsidRDefault="000C1384" w:rsidP="000C1384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D0F55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 w:rsidR="004C5F30">
        <w:rPr>
          <w:rFonts w:asciiTheme="minorHAnsi" w:hAnsiTheme="minorHAnsi" w:cs="Calibri"/>
          <w:bCs/>
          <w:iCs/>
          <w:sz w:val="20"/>
          <w:szCs w:val="20"/>
        </w:rPr>
        <w:t>»</w:t>
      </w:r>
      <w:r w:rsidR="004C5F30" w:rsidRPr="004C5F30">
        <w:rPr>
          <w:rFonts w:asciiTheme="minorHAnsi" w:hAnsiTheme="minorHAnsi" w:cs="Calibri"/>
          <w:bCs/>
          <w:iCs/>
          <w:sz w:val="20"/>
          <w:szCs w:val="20"/>
        </w:rPr>
        <w:t xml:space="preserve">Izvedba raziskav s </w:t>
      </w:r>
      <w:bookmarkStart w:id="0" w:name="_GoBack"/>
      <w:bookmarkEnd w:id="0"/>
      <w:r w:rsidR="004C5F30" w:rsidRPr="004C5F30">
        <w:rPr>
          <w:rFonts w:asciiTheme="minorHAnsi" w:hAnsiTheme="minorHAnsi" w:cs="Calibri"/>
          <w:bCs/>
          <w:iCs/>
          <w:sz w:val="20"/>
          <w:szCs w:val="20"/>
        </w:rPr>
        <w:t>področja elektronskih komunikacij, poštnih in železniških storitev</w:t>
      </w:r>
      <w:r w:rsidR="004C5F30">
        <w:rPr>
          <w:rFonts w:asciiTheme="minorHAnsi" w:hAnsiTheme="minorHAnsi" w:cs="Calibri"/>
          <w:bCs/>
          <w:iCs/>
          <w:sz w:val="20"/>
          <w:szCs w:val="20"/>
        </w:rPr>
        <w:t xml:space="preserve">« </w:t>
      </w:r>
      <w:r w:rsidRPr="002D0F55">
        <w:rPr>
          <w:rFonts w:asciiTheme="minorHAnsi" w:hAnsiTheme="minorHAnsi" w:cs="Calibri"/>
          <w:bCs/>
          <w:iCs/>
          <w:sz w:val="20"/>
          <w:szCs w:val="20"/>
        </w:rPr>
        <w:t>bodo sodelovali naslednji s</w:t>
      </w:r>
      <w:r w:rsidR="001A0C7A" w:rsidRPr="002D0F55">
        <w:rPr>
          <w:rFonts w:asciiTheme="minorHAnsi" w:hAnsiTheme="minorHAnsi" w:cs="Calibri"/>
          <w:bCs/>
          <w:iCs/>
          <w:sz w:val="20"/>
          <w:szCs w:val="20"/>
        </w:rPr>
        <w:t>trokovnjaki (v skladu s točko</w:t>
      </w:r>
      <w:r w:rsidRPr="002D0F55">
        <w:rPr>
          <w:rFonts w:asciiTheme="minorHAnsi" w:hAnsiTheme="minorHAnsi" w:cs="Calibri"/>
          <w:bCs/>
          <w:iCs/>
          <w:sz w:val="20"/>
          <w:szCs w:val="20"/>
        </w:rPr>
        <w:t xml:space="preserve"> 8.3.3. in</w:t>
      </w:r>
      <w:r w:rsidR="00A93615" w:rsidRPr="002D0F55">
        <w:rPr>
          <w:rFonts w:asciiTheme="minorHAnsi" w:hAnsiTheme="minorHAnsi" w:cs="Calibri"/>
          <w:bCs/>
          <w:iCs/>
          <w:sz w:val="20"/>
          <w:szCs w:val="20"/>
        </w:rPr>
        <w:t>/ali</w:t>
      </w:r>
      <w:r w:rsidRPr="002D0F55">
        <w:rPr>
          <w:rFonts w:asciiTheme="minorHAnsi" w:hAnsiTheme="minorHAnsi" w:cs="Calibri"/>
          <w:bCs/>
          <w:iCs/>
          <w:sz w:val="20"/>
          <w:szCs w:val="20"/>
        </w:rPr>
        <w:t xml:space="preserve"> 8.3.5. </w:t>
      </w:r>
      <w:r w:rsidR="001A0C7A" w:rsidRPr="002D0F55">
        <w:rPr>
          <w:rFonts w:asciiTheme="minorHAnsi" w:hAnsiTheme="minorHAnsi" w:cs="Calibri"/>
          <w:bCs/>
          <w:iCs/>
          <w:sz w:val="20"/>
          <w:szCs w:val="20"/>
        </w:rPr>
        <w:t>in/</w:t>
      </w:r>
      <w:r w:rsidR="00A93615" w:rsidRPr="002D0F55">
        <w:rPr>
          <w:rFonts w:asciiTheme="minorHAnsi" w:hAnsiTheme="minorHAnsi" w:cs="Calibri"/>
          <w:bCs/>
          <w:iCs/>
          <w:sz w:val="20"/>
          <w:szCs w:val="20"/>
        </w:rPr>
        <w:t xml:space="preserve">ali 8.3.7. </w:t>
      </w:r>
      <w:r w:rsidRPr="002D0F55">
        <w:rPr>
          <w:rFonts w:asciiTheme="minorHAnsi" w:hAnsiTheme="minorHAnsi" w:cs="Calibri"/>
          <w:bCs/>
          <w:iCs/>
          <w:sz w:val="20"/>
          <w:szCs w:val="20"/>
        </w:rPr>
        <w:t>II. poglavja</w:t>
      </w:r>
      <w:r w:rsidR="00F10D55" w:rsidRPr="002D0F55">
        <w:rPr>
          <w:rFonts w:asciiTheme="minorHAnsi" w:hAnsiTheme="minorHAnsi" w:cs="Calibri"/>
          <w:bCs/>
          <w:iCs/>
          <w:sz w:val="20"/>
          <w:szCs w:val="20"/>
        </w:rPr>
        <w:t xml:space="preserve"> N</w:t>
      </w:r>
      <w:r w:rsidRPr="002D0F55">
        <w:rPr>
          <w:rFonts w:asciiTheme="minorHAnsi" w:hAnsiTheme="minorHAnsi" w:cs="Calibri"/>
          <w:bCs/>
          <w:iCs/>
          <w:sz w:val="20"/>
          <w:szCs w:val="20"/>
        </w:rPr>
        <w:t>avodil ponudnikom za izdelavo ponudbe).</w:t>
      </w:r>
    </w:p>
    <w:p w:rsidR="000C1384" w:rsidRPr="00905E24" w:rsidRDefault="000C1384" w:rsidP="000C1384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792"/>
        <w:gridCol w:w="2788"/>
        <w:gridCol w:w="2788"/>
      </w:tblGrid>
      <w:tr w:rsidR="000C1384" w:rsidRPr="00905E24" w:rsidTr="00B3169F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563" w:type="pct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Izobrazba (stopnja in smer)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Vloga v projektni skupini</w:t>
            </w:r>
          </w:p>
        </w:tc>
      </w:tr>
      <w:tr w:rsidR="000C1384" w:rsidRPr="00905E24" w:rsidTr="00B3169F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421225529" w:edGrp="everyone" w:colFirst="1" w:colLast="1"/>
            <w:permStart w:id="734353708" w:edGrp="everyone" w:colFirst="2" w:colLast="2"/>
            <w:permStart w:id="315118394" w:edGrp="everyone" w:colFirst="3" w:colLast="3"/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0C1384" w:rsidRPr="00195681" w:rsidRDefault="000C1384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0C1384" w:rsidRPr="00905E24" w:rsidTr="00B3169F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947090186" w:edGrp="everyone" w:colFirst="1" w:colLast="1"/>
            <w:permStart w:id="738656883" w:edGrp="everyone" w:colFirst="2" w:colLast="2"/>
            <w:permStart w:id="1617972027" w:edGrp="everyone" w:colFirst="3" w:colLast="3"/>
            <w:permEnd w:id="421225529"/>
            <w:permEnd w:id="734353708"/>
            <w:permEnd w:id="315118394"/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0C1384" w:rsidRPr="00195681" w:rsidRDefault="000C1384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0C1384" w:rsidRPr="00905E24" w:rsidTr="00B3169F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446013864" w:edGrp="everyone" w:colFirst="1" w:colLast="1"/>
            <w:permStart w:id="41633239" w:edGrp="everyone" w:colFirst="2" w:colLast="2"/>
            <w:permStart w:id="1791650088" w:edGrp="everyone" w:colFirst="3" w:colLast="3"/>
            <w:permEnd w:id="1947090186"/>
            <w:permEnd w:id="738656883"/>
            <w:permEnd w:id="1617972027"/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0C1384" w:rsidRPr="00195681" w:rsidRDefault="000C1384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0C1384" w:rsidRPr="00905E24" w:rsidTr="00B3169F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927728284" w:edGrp="everyone" w:colFirst="1" w:colLast="1"/>
            <w:permStart w:id="477767052" w:edGrp="everyone" w:colFirst="2" w:colLast="2"/>
            <w:permStart w:id="1636637409" w:edGrp="everyone" w:colFirst="3" w:colLast="3"/>
            <w:permEnd w:id="1446013864"/>
            <w:permEnd w:id="41633239"/>
            <w:permEnd w:id="1791650088"/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0C1384" w:rsidRPr="00195681" w:rsidRDefault="000C1384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0C1384" w:rsidRPr="00905E24" w:rsidTr="00B3169F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077031990" w:edGrp="everyone" w:colFirst="1" w:colLast="1"/>
            <w:permStart w:id="818049839" w:edGrp="everyone" w:colFirst="2" w:colLast="2"/>
            <w:permStart w:id="46282388" w:edGrp="everyone" w:colFirst="3" w:colLast="3"/>
            <w:permEnd w:id="927728284"/>
            <w:permEnd w:id="477767052"/>
            <w:permEnd w:id="1636637409"/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0C1384" w:rsidRPr="00195681" w:rsidRDefault="000C1384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0C1384" w:rsidRPr="00905E24" w:rsidRDefault="000C1384" w:rsidP="00B3169F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1077031990"/>
      <w:permEnd w:id="818049839"/>
      <w:permEnd w:id="46282388"/>
    </w:tbl>
    <w:p w:rsidR="000C1384" w:rsidRPr="00905E24" w:rsidRDefault="000C1384" w:rsidP="000C1384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0C1384" w:rsidRPr="00905E24" w:rsidRDefault="000C1384" w:rsidP="000C1384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0C1384" w:rsidRPr="00905E24" w:rsidRDefault="000C1384" w:rsidP="000C1384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0C1384" w:rsidRPr="00905E24" w:rsidRDefault="000C1384" w:rsidP="000C1384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905E24">
        <w:rPr>
          <w:rFonts w:asciiTheme="minorHAnsi" w:hAnsiTheme="minorHAnsi" w:cs="Calibri"/>
          <w:sz w:val="20"/>
          <w:szCs w:val="20"/>
        </w:rPr>
        <w:t>Dne: ______________________</w:t>
      </w:r>
      <w:r w:rsidRPr="00905E24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:rsidR="000C1384" w:rsidRPr="00905E24" w:rsidRDefault="000C1384" w:rsidP="000C1384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0C1384" w:rsidRPr="00905E24" w:rsidRDefault="000C1384" w:rsidP="000C1384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905E24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:rsidR="000C1384" w:rsidRPr="00905E24" w:rsidRDefault="000C1384" w:rsidP="000C1384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0C1384" w:rsidRPr="00905E24" w:rsidRDefault="000C1384" w:rsidP="000C1384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841FAA" w:rsidRDefault="000C1384" w:rsidP="00841FAA">
      <w:pPr>
        <w:tabs>
          <w:tab w:val="left" w:pos="851"/>
        </w:tabs>
        <w:ind w:right="-2"/>
        <w:rPr>
          <w:rFonts w:ascii="Calibri" w:eastAsia="Calibri" w:hAnsi="Calibri" w:cs="TT14o00"/>
          <w:bCs/>
          <w:sz w:val="20"/>
          <w:szCs w:val="20"/>
          <w:lang w:val="x-none"/>
        </w:rPr>
      </w:pPr>
      <w:r w:rsidRPr="00905E24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</w:t>
      </w:r>
      <w:r w:rsidRPr="002D0F55">
        <w:rPr>
          <w:rFonts w:asciiTheme="minorHAnsi" w:hAnsiTheme="minorHAnsi" w:cs="Calibri"/>
          <w:bCs/>
          <w:iCs/>
          <w:sz w:val="20"/>
          <w:szCs w:val="20"/>
        </w:rPr>
        <w:t xml:space="preserve">za </w:t>
      </w:r>
      <w:r w:rsidRPr="002D0F55">
        <w:rPr>
          <w:rFonts w:asciiTheme="minorHAnsi" w:hAnsiTheme="minorHAnsi" w:cs="Calibri"/>
          <w:sz w:val="20"/>
          <w:szCs w:val="20"/>
        </w:rPr>
        <w:t>»</w:t>
      </w:r>
      <w:r w:rsidR="002D0F55" w:rsidRPr="002D0F55">
        <w:rPr>
          <w:rFonts w:asciiTheme="minorHAnsi" w:hAnsiTheme="minorHAnsi" w:cstheme="minorHAnsi"/>
          <w:sz w:val="20"/>
        </w:rPr>
        <w:t>Izvedba raziskav s področja elektronskih komunikacij, poštnih in železniških storitev</w:t>
      </w:r>
      <w:r w:rsidRPr="002D0F55">
        <w:rPr>
          <w:rFonts w:asciiTheme="minorHAnsi" w:hAnsiTheme="minorHAnsi" w:cs="Calibri"/>
          <w:bCs/>
          <w:iCs/>
          <w:sz w:val="20"/>
          <w:szCs w:val="20"/>
        </w:rPr>
        <w:t xml:space="preserve">«, </w:t>
      </w:r>
      <w:r w:rsidRPr="002D0F55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1610222754" w:edGrp="everyone"/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610222754"/>
      <w:r w:rsidRPr="002D0F55">
        <w:rPr>
          <w:rFonts w:ascii="Calibri" w:eastAsia="Calibri" w:hAnsi="Calibri" w:cs="TT14o00"/>
          <w:sz w:val="20"/>
          <w:szCs w:val="20"/>
        </w:rPr>
        <w:t xml:space="preserve"> dne </w:t>
      </w:r>
      <w:permStart w:id="1588755593" w:edGrp="everyone"/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2D0F55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588755593"/>
      <w:r w:rsidRPr="002D0F55">
        <w:rPr>
          <w:rFonts w:ascii="Calibri" w:eastAsia="Calibri" w:hAnsi="Calibri" w:cs="TT14o00"/>
          <w:sz w:val="20"/>
          <w:szCs w:val="20"/>
        </w:rPr>
        <w:t xml:space="preserve">. </w:t>
      </w:r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>V kolikor bo</w:t>
      </w:r>
      <w:r w:rsidR="00841FAA" w:rsidRPr="00AF72E6">
        <w:rPr>
          <w:rFonts w:ascii="Calibri" w:eastAsia="Calibri" w:hAnsi="Calibri" w:cs="TT14o00"/>
          <w:bCs/>
          <w:sz w:val="20"/>
          <w:szCs w:val="20"/>
        </w:rPr>
        <w:t>mo</w:t>
      </w:r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med izvajanjem pogodbe zamenjal</w:t>
      </w:r>
      <w:r w:rsidR="00841FAA" w:rsidRPr="00AF72E6">
        <w:rPr>
          <w:rFonts w:ascii="Calibri" w:eastAsia="Calibri" w:hAnsi="Calibri" w:cs="TT14o00"/>
          <w:bCs/>
          <w:sz w:val="20"/>
          <w:szCs w:val="20"/>
        </w:rPr>
        <w:t>i</w:t>
      </w:r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člana </w:t>
      </w:r>
      <w:r w:rsidR="00841FAA">
        <w:rPr>
          <w:rFonts w:ascii="Calibri" w:eastAsia="Calibri" w:hAnsi="Calibri" w:cs="TT14o00"/>
          <w:bCs/>
          <w:sz w:val="20"/>
          <w:szCs w:val="20"/>
        </w:rPr>
        <w:t>projektne</w:t>
      </w:r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skupine, </w:t>
      </w:r>
      <w:r w:rsidR="00841FAA" w:rsidRPr="00AF72E6">
        <w:rPr>
          <w:rFonts w:ascii="Calibri" w:eastAsia="Calibri" w:hAnsi="Calibri" w:cs="TT14o00"/>
          <w:bCs/>
          <w:sz w:val="20"/>
          <w:szCs w:val="20"/>
        </w:rPr>
        <w:t xml:space="preserve">bomo </w:t>
      </w:r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>naročnika o tem predhodno obvesti</w:t>
      </w:r>
      <w:r w:rsidR="00841FAA" w:rsidRPr="00AF72E6">
        <w:rPr>
          <w:rFonts w:ascii="Calibri" w:eastAsia="Calibri" w:hAnsi="Calibri" w:cs="TT14o00"/>
          <w:bCs/>
          <w:sz w:val="20"/>
          <w:szCs w:val="20"/>
        </w:rPr>
        <w:t>l</w:t>
      </w:r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i ter predložili reference iz točke </w:t>
      </w:r>
      <w:r w:rsidR="00841FAA" w:rsidRPr="002D0F55">
        <w:rPr>
          <w:rFonts w:asciiTheme="minorHAnsi" w:hAnsiTheme="minorHAnsi" w:cs="Calibri"/>
          <w:bCs/>
          <w:iCs/>
          <w:sz w:val="20"/>
          <w:szCs w:val="20"/>
        </w:rPr>
        <w:t>8.3.3. in/ali 8.3.5. in/ali 8.3.7.</w:t>
      </w:r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II. poglavja navodil za novega člana. </w:t>
      </w:r>
      <w:bookmarkStart w:id="1" w:name="_Hlk81313340"/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Reference </w:t>
      </w:r>
      <w:r w:rsidR="00841FAA" w:rsidRPr="00AF72E6">
        <w:rPr>
          <w:rFonts w:ascii="Calibri" w:eastAsia="Calibri" w:hAnsi="Calibri" w:cs="TT14o00"/>
          <w:bCs/>
          <w:sz w:val="20"/>
          <w:szCs w:val="20"/>
        </w:rPr>
        <w:t xml:space="preserve">bodo </w:t>
      </w:r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>izkazova</w:t>
      </w:r>
      <w:r w:rsidR="00841FAA" w:rsidRPr="00AF72E6">
        <w:rPr>
          <w:rFonts w:ascii="Calibri" w:eastAsia="Calibri" w:hAnsi="Calibri" w:cs="TT14o00"/>
          <w:bCs/>
          <w:sz w:val="20"/>
          <w:szCs w:val="20"/>
        </w:rPr>
        <w:t>le</w:t>
      </w:r>
      <w:r w:rsidR="00841FAA"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stanje za obdobje do roka za oddajo ponudb v tem postopku oddaje javnega naročila.</w:t>
      </w:r>
      <w:bookmarkEnd w:id="1"/>
    </w:p>
    <w:p w:rsidR="000C1384" w:rsidRPr="00905E24" w:rsidRDefault="000C1384" w:rsidP="000C1384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0C1384" w:rsidRPr="001251C1" w:rsidRDefault="000C1384" w:rsidP="000C1384">
      <w:pPr>
        <w:rPr>
          <w:rFonts w:eastAsia="Calibri"/>
        </w:rPr>
      </w:pPr>
    </w:p>
    <w:p w:rsidR="00F46758" w:rsidRDefault="00F46758"/>
    <w:sectPr w:rsidR="00F46758" w:rsidSect="000C13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B53" w:rsidRDefault="00B70593">
      <w:r>
        <w:separator/>
      </w:r>
    </w:p>
  </w:endnote>
  <w:endnote w:type="continuationSeparator" w:id="0">
    <w:p w:rsidR="000E3B53" w:rsidRDefault="00B7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4C5F3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0C1384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E05FCE7" wp14:editId="66C3ED9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B4710C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0C1384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0C138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57E216F" wp14:editId="52D54A8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DEEE34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4C5F3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4C5F3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0C1384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4C5F3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0C138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348B4E" wp14:editId="33D0D87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6B25C3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4C5F3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4C5F3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0C1384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5F3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5F3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4C5F3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B53" w:rsidRDefault="00B70593">
      <w:r>
        <w:separator/>
      </w:r>
    </w:p>
  </w:footnote>
  <w:footnote w:type="continuationSeparator" w:id="0">
    <w:p w:rsidR="000E3B53" w:rsidRDefault="00B70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0C1384" w:rsidP="003B0F4B">
    <w:pPr>
      <w:pStyle w:val="Glava"/>
      <w:ind w:left="-1560"/>
    </w:pPr>
    <w:r>
      <w:drawing>
        <wp:inline distT="0" distB="0" distL="0" distR="0" wp14:anchorId="21039089" wp14:editId="20CC9D61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0C1384" w:rsidP="007109AE">
    <w:pPr>
      <w:pStyle w:val="Glava"/>
      <w:ind w:left="-1560"/>
    </w:pPr>
    <w:r w:rsidRPr="00376972">
      <w:drawing>
        <wp:inline distT="0" distB="0" distL="0" distR="0" wp14:anchorId="64BE6243" wp14:editId="76CC7DE0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4C5F3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0C1384" w:rsidP="009C77A1">
    <w:pPr>
      <w:pStyle w:val="Glava"/>
      <w:ind w:left="-1560"/>
    </w:pPr>
    <w:r>
      <w:drawing>
        <wp:inline distT="0" distB="0" distL="0" distR="0" wp14:anchorId="5B9A225E" wp14:editId="432568DC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8qlJNNmN9p1ltoNChUrZPMymPMePFsjS53A/SOsZGyBImmxu5SbhVjE9xh32SxP1UwAo/UKhkpmhBv5TO3k9Xg==" w:salt="BkA4nIltKRmAGoeYe2esl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384"/>
    <w:rsid w:val="000C1384"/>
    <w:rsid w:val="000E3B53"/>
    <w:rsid w:val="000F261A"/>
    <w:rsid w:val="001A0C7A"/>
    <w:rsid w:val="001C6A10"/>
    <w:rsid w:val="002D0F55"/>
    <w:rsid w:val="004C5F30"/>
    <w:rsid w:val="005E7B11"/>
    <w:rsid w:val="00841FAA"/>
    <w:rsid w:val="00A802DF"/>
    <w:rsid w:val="00A93615"/>
    <w:rsid w:val="00AF2911"/>
    <w:rsid w:val="00B70593"/>
    <w:rsid w:val="00B74AE9"/>
    <w:rsid w:val="00DD1A87"/>
    <w:rsid w:val="00F10D55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1B169"/>
  <w15:chartTrackingRefBased/>
  <w15:docId w15:val="{9BC748AF-AEC6-4D1F-B02E-7B45E8BD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0C1384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0C138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0C138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0C1384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0C1384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0C138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0C138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0C1384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0C1384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1235</Characters>
  <Application>Microsoft Office Word</Application>
  <DocSecurity>8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13</cp:revision>
  <dcterms:created xsi:type="dcterms:W3CDTF">2022-03-07T13:25:00Z</dcterms:created>
  <dcterms:modified xsi:type="dcterms:W3CDTF">2022-05-10T06:11:00Z</dcterms:modified>
</cp:coreProperties>
</file>